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7C" w:rsidRPr="00B9497C" w:rsidRDefault="00B9497C" w:rsidP="00DA33C4">
      <w:pPr>
        <w:pStyle w:val="Ttulo1"/>
        <w:rPr>
          <w:u w:val="single"/>
          <w:lang w:val="es-ES"/>
        </w:rPr>
      </w:pPr>
      <w:r w:rsidRPr="00B9497C">
        <w:rPr>
          <w:u w:val="single"/>
          <w:lang w:val="es-ES"/>
        </w:rPr>
        <w:t>CÓDIGO:</w:t>
      </w:r>
      <w:r>
        <w:rPr>
          <w:u w:val="single"/>
          <w:lang w:val="es-ES"/>
        </w:rPr>
        <w:t xml:space="preserve"> X.X </w:t>
      </w:r>
      <w:bookmarkStart w:id="0" w:name="OLE_LINK4"/>
      <w:bookmarkStart w:id="1" w:name="OLE_LINK5"/>
      <w:bookmarkStart w:id="2" w:name="OLE_LINK6"/>
      <w:r w:rsidRPr="00B9497C">
        <w:rPr>
          <w:vertAlign w:val="superscript"/>
          <w:lang w:val="es-ES"/>
        </w:rPr>
        <w:t>(1)</w:t>
      </w:r>
      <w:bookmarkEnd w:id="0"/>
      <w:bookmarkEnd w:id="1"/>
      <w:bookmarkEnd w:id="2"/>
    </w:p>
    <w:p w:rsidR="00B9497C" w:rsidRDefault="00B9497C" w:rsidP="00DA33C4">
      <w:pPr>
        <w:pStyle w:val="Ttulo1"/>
        <w:rPr>
          <w:lang w:val="es-ES"/>
        </w:rPr>
      </w:pPr>
    </w:p>
    <w:p w:rsidR="00B9497C" w:rsidRPr="00B9497C" w:rsidRDefault="00B9497C" w:rsidP="00B9497C">
      <w:pPr>
        <w:pStyle w:val="Ttulo1"/>
        <w:rPr>
          <w:lang w:val="es-ES"/>
        </w:rPr>
      </w:pPr>
    </w:p>
    <w:p w:rsidR="00CD3F37" w:rsidRPr="00855F96" w:rsidRDefault="007926BC" w:rsidP="00DA33C4">
      <w:pPr>
        <w:pStyle w:val="Ttulo1"/>
        <w:rPr>
          <w:lang w:val="es-ES"/>
        </w:rPr>
      </w:pPr>
      <w:r w:rsidRPr="00855F96">
        <w:rPr>
          <w:lang w:val="es-ES"/>
        </w:rPr>
        <w:t xml:space="preserve">FORMATO E INSTRUCCIONES PARA PREPARAR EL RESUMEN A PRESENTAR EN EL CONGRESO </w:t>
      </w:r>
      <w:r w:rsidR="002F2B28">
        <w:rPr>
          <w:lang w:val="es-ES"/>
        </w:rPr>
        <w:t>EURO-AMERICANO</w:t>
      </w:r>
      <w:r w:rsidRPr="00855F96">
        <w:rPr>
          <w:lang w:val="es-ES"/>
        </w:rPr>
        <w:t xml:space="preserve"> </w:t>
      </w:r>
      <w:r w:rsidR="000D294E">
        <w:rPr>
          <w:lang w:val="es-ES"/>
        </w:rPr>
        <w:t>REHABEND 201</w:t>
      </w:r>
      <w:r w:rsidR="002F2B28">
        <w:rPr>
          <w:lang w:val="es-ES"/>
        </w:rPr>
        <w:t>6</w:t>
      </w:r>
      <w:r w:rsidR="000D294E">
        <w:rPr>
          <w:lang w:val="es-ES"/>
        </w:rPr>
        <w:t xml:space="preserve"> </w:t>
      </w:r>
      <w:r w:rsidR="0024115F">
        <w:rPr>
          <w:lang w:val="es-ES"/>
        </w:rPr>
        <w:t>SOBRE</w:t>
      </w:r>
      <w:r w:rsidRPr="00855F96">
        <w:rPr>
          <w:lang w:val="es-ES"/>
        </w:rPr>
        <w:t xml:space="preserve"> </w:t>
      </w:r>
      <w:r w:rsidR="000D294E">
        <w:rPr>
          <w:lang w:val="es-ES"/>
        </w:rPr>
        <w:t>“</w:t>
      </w:r>
      <w:r w:rsidRPr="00855F96">
        <w:rPr>
          <w:lang w:val="es-ES"/>
        </w:rPr>
        <w:t xml:space="preserve">PATOLOGÍA </w:t>
      </w:r>
      <w:r w:rsidR="000D294E">
        <w:rPr>
          <w:lang w:val="es-ES"/>
        </w:rPr>
        <w:t>EN</w:t>
      </w:r>
      <w:r w:rsidRPr="00855F96">
        <w:rPr>
          <w:lang w:val="es-ES"/>
        </w:rPr>
        <w:t xml:space="preserve"> LA CONSTRUCCIÓN</w:t>
      </w:r>
      <w:r w:rsidR="000D294E">
        <w:rPr>
          <w:lang w:val="es-ES"/>
        </w:rPr>
        <w:t>, TECNOLOGÍA DE LA REHABILITACIÓN Y GESTIÓN DEL PATRIMONIO”</w:t>
      </w:r>
      <w:r w:rsidRPr="00855F96">
        <w:rPr>
          <w:lang w:val="es-ES"/>
        </w:rPr>
        <w:t xml:space="preserve"> </w:t>
      </w:r>
    </w:p>
    <w:p w:rsidR="00FC325E" w:rsidRPr="00DC5461" w:rsidRDefault="00FC325E" w:rsidP="00DC5461">
      <w:pPr>
        <w:jc w:val="center"/>
        <w:rPr>
          <w:b/>
          <w:sz w:val="24"/>
        </w:rPr>
      </w:pPr>
    </w:p>
    <w:p w:rsidR="00CD3F37" w:rsidRPr="00DA33C4" w:rsidRDefault="0025240B" w:rsidP="00DA33C4">
      <w:pPr>
        <w:pStyle w:val="Autores"/>
      </w:pPr>
      <w:r w:rsidRPr="00DA33C4">
        <w:t>Apellido, Nombre</w:t>
      </w:r>
      <w:r w:rsidRPr="00DA33C4">
        <w:rPr>
          <w:vertAlign w:val="superscript"/>
        </w:rPr>
        <w:t>1</w:t>
      </w:r>
      <w:r w:rsidR="00FC325E" w:rsidRPr="00DA33C4">
        <w:t>*</w:t>
      </w:r>
      <w:r w:rsidR="00595564">
        <w:t xml:space="preserve">; </w:t>
      </w:r>
      <w:r w:rsidRPr="00DA33C4">
        <w:t>Apellido, Nombre</w:t>
      </w:r>
      <w:r w:rsidRPr="00DA33C4">
        <w:rPr>
          <w:vertAlign w:val="superscript"/>
        </w:rPr>
        <w:t>2</w:t>
      </w:r>
      <w:r w:rsidR="00595564">
        <w:t>;</w:t>
      </w:r>
      <w:r w:rsidRPr="00DA33C4">
        <w:t xml:space="preserve"> Apellido, Nombre</w:t>
      </w:r>
      <w:r w:rsidRPr="00DA33C4">
        <w:rPr>
          <w:vertAlign w:val="superscript"/>
        </w:rPr>
        <w:t>3</w:t>
      </w:r>
    </w:p>
    <w:p w:rsidR="000E030B" w:rsidRDefault="000E030B" w:rsidP="00DA33C4">
      <w:pPr>
        <w:pStyle w:val="Afiliaciones"/>
      </w:pPr>
    </w:p>
    <w:p w:rsidR="00221162" w:rsidRDefault="00CD3F37" w:rsidP="00DA33C4">
      <w:pPr>
        <w:pStyle w:val="Afiliaciones"/>
      </w:pPr>
      <w:r w:rsidRPr="00DA33C4">
        <w:t xml:space="preserve">1: </w:t>
      </w:r>
      <w:r w:rsidR="005C6B59" w:rsidRPr="00DA33C4">
        <w:t>Universidad, Facultad</w:t>
      </w:r>
      <w:r w:rsidR="00A50BD2">
        <w:t xml:space="preserve"> </w:t>
      </w:r>
      <w:r w:rsidR="005C6B59" w:rsidRPr="00DA33C4">
        <w:t>y/o Instituto.</w:t>
      </w:r>
    </w:p>
    <w:p w:rsidR="005C6B59" w:rsidRPr="00DA33C4" w:rsidRDefault="005C6B59" w:rsidP="00DA33C4">
      <w:pPr>
        <w:pStyle w:val="Afiliaciones"/>
      </w:pPr>
      <w:r w:rsidRPr="00DA33C4">
        <w:t xml:space="preserve">Dirección de correo electrónico (E-mail) </w:t>
      </w:r>
    </w:p>
    <w:p w:rsidR="00221162" w:rsidRDefault="005C6B59" w:rsidP="00DA33C4">
      <w:pPr>
        <w:pStyle w:val="Afiliaciones"/>
      </w:pPr>
      <w:r w:rsidRPr="00DA33C4">
        <w:t>2: Universidad, Facultad y/o Instituto (si no coincide con la del 1º autor).</w:t>
      </w:r>
    </w:p>
    <w:p w:rsidR="00CD7189" w:rsidRPr="00DA33C4" w:rsidRDefault="00CD7189" w:rsidP="00DA33C4">
      <w:pPr>
        <w:pStyle w:val="Afiliaciones"/>
      </w:pPr>
      <w:r w:rsidRPr="00DA33C4">
        <w:t xml:space="preserve">Dirección de correo electrónico (E-mail) </w:t>
      </w:r>
    </w:p>
    <w:p w:rsidR="005C6B59" w:rsidRPr="00DA33C4" w:rsidRDefault="005C6B59" w:rsidP="00DA33C4">
      <w:pPr>
        <w:pStyle w:val="Afiliaciones"/>
      </w:pPr>
      <w:r w:rsidRPr="00DA33C4">
        <w:t xml:space="preserve">3: Universidad, Facultad y/o Instituto (si no coincide con la del 1º autor). </w:t>
      </w:r>
    </w:p>
    <w:p w:rsidR="005C6B59" w:rsidRPr="00DA33C4" w:rsidRDefault="00CD7189" w:rsidP="00DA33C4">
      <w:pPr>
        <w:pStyle w:val="Afiliaciones"/>
      </w:pPr>
      <w:r w:rsidRPr="00DA33C4">
        <w:t xml:space="preserve">Dirección de correo electrónico (E-mail) </w:t>
      </w:r>
      <w:r w:rsidR="005C6B59" w:rsidRPr="00DA33C4">
        <w:t>l</w:t>
      </w:r>
    </w:p>
    <w:p w:rsidR="00DC5461" w:rsidRPr="00696B4B" w:rsidRDefault="00DC5461" w:rsidP="00DC5461">
      <w:pPr>
        <w:jc w:val="center"/>
        <w:rPr>
          <w:b/>
          <w:sz w:val="20"/>
          <w:szCs w:val="20"/>
        </w:rPr>
      </w:pPr>
    </w:p>
    <w:p w:rsidR="000E030B" w:rsidRPr="00DC5461" w:rsidRDefault="000E030B" w:rsidP="00DC5461">
      <w:pPr>
        <w:jc w:val="center"/>
        <w:rPr>
          <w:b/>
          <w:sz w:val="24"/>
        </w:rPr>
      </w:pPr>
    </w:p>
    <w:p w:rsidR="00DC5461" w:rsidRDefault="00DC5461" w:rsidP="00DC5461">
      <w:r w:rsidRPr="00A07B40">
        <w:rPr>
          <w:b/>
        </w:rPr>
        <w:t>PALABRAS CLAVE</w:t>
      </w:r>
      <w:r w:rsidRPr="00BF5876">
        <w:t>: Identifican el tema principal o la materia dentro del área del conocimiento al cual pertenece el trabajo. Incluir, en orden descendente, de los temas más generales a los más específicos</w:t>
      </w:r>
      <w:r w:rsidR="00696B4B">
        <w:t xml:space="preserve"> separados por “;”</w:t>
      </w:r>
      <w:r w:rsidRPr="00BF5876">
        <w:t xml:space="preserve">. El número no debe ser menor de tres ni mayor de </w:t>
      </w:r>
      <w:r>
        <w:t>cinco</w:t>
      </w:r>
      <w:r w:rsidRPr="00BF5876">
        <w:t>.</w:t>
      </w:r>
    </w:p>
    <w:p w:rsidR="00DC5461" w:rsidRPr="00DC5461" w:rsidRDefault="00DC5461" w:rsidP="00DC5461">
      <w:pPr>
        <w:jc w:val="center"/>
        <w:rPr>
          <w:b/>
          <w:sz w:val="24"/>
        </w:rPr>
      </w:pPr>
    </w:p>
    <w:p w:rsidR="00CD3F37" w:rsidRPr="00F47ADE" w:rsidRDefault="00CD3F37" w:rsidP="00DC5461">
      <w:pPr>
        <w:pStyle w:val="TituloResumen"/>
        <w:jc w:val="both"/>
        <w:rPr>
          <w:lang w:val="es-ES"/>
        </w:rPr>
      </w:pPr>
      <w:r w:rsidRPr="00F47ADE">
        <w:rPr>
          <w:lang w:val="es-ES"/>
        </w:rPr>
        <w:t>RESUMEN</w:t>
      </w:r>
    </w:p>
    <w:p w:rsidR="00BE7120" w:rsidRDefault="00FC325E" w:rsidP="00F47ADE">
      <w:r w:rsidRPr="00DA33C4">
        <w:t xml:space="preserve">Los interesados en presentar trabajos en el </w:t>
      </w:r>
      <w:r w:rsidR="000D294E" w:rsidRPr="00855F96">
        <w:t xml:space="preserve">Congreso </w:t>
      </w:r>
      <w:r w:rsidR="002F2B28">
        <w:t>Euro-Americano</w:t>
      </w:r>
      <w:r w:rsidR="000D294E" w:rsidRPr="00855F96">
        <w:t xml:space="preserve"> </w:t>
      </w:r>
      <w:r w:rsidR="000D294E">
        <w:t>REHABEND 201</w:t>
      </w:r>
      <w:r w:rsidR="002F2B28">
        <w:t>6</w:t>
      </w:r>
      <w:r w:rsidR="000D294E">
        <w:t xml:space="preserve"> </w:t>
      </w:r>
      <w:r w:rsidR="0024115F">
        <w:t>sobre</w:t>
      </w:r>
      <w:r w:rsidR="000D294E" w:rsidRPr="00855F96">
        <w:t xml:space="preserve"> </w:t>
      </w:r>
      <w:r w:rsidR="000D294E">
        <w:t>“</w:t>
      </w:r>
      <w:r w:rsidR="000D294E" w:rsidRPr="00855F96">
        <w:t xml:space="preserve">PATOLOGÍA </w:t>
      </w:r>
      <w:r w:rsidR="000D294E">
        <w:t>EN</w:t>
      </w:r>
      <w:r w:rsidR="000D294E" w:rsidRPr="00855F96">
        <w:t xml:space="preserve"> LA CONSTRUCCIÓN</w:t>
      </w:r>
      <w:r w:rsidR="000D294E">
        <w:t>, TECNOLOGÍA DE LA REHABILITACIÓN Y GESTIÓN DEL PATRIMONIO”</w:t>
      </w:r>
      <w:r w:rsidRPr="00DA33C4">
        <w:t xml:space="preserve"> deberán enviar </w:t>
      </w:r>
      <w:r w:rsidR="00CD3F37" w:rsidRPr="00DA33C4">
        <w:t>un resumen</w:t>
      </w:r>
      <w:r w:rsidR="00AD6483" w:rsidRPr="00DA33C4">
        <w:t xml:space="preserve"> al correo electrónico </w:t>
      </w:r>
      <w:hyperlink r:id="rId7" w:history="1">
        <w:r w:rsidR="002F2B28" w:rsidRPr="00D83D59">
          <w:rPr>
            <w:rStyle w:val="Hipervnculo"/>
          </w:rPr>
          <w:t>rehabend@unican.es</w:t>
        </w:r>
      </w:hyperlink>
      <w:r w:rsidR="00AD6483" w:rsidRPr="00DA33C4">
        <w:t>. Su</w:t>
      </w:r>
      <w:r w:rsidR="00CD3F37" w:rsidRPr="00DA33C4">
        <w:t xml:space="preserve"> aceptación será evaluada</w:t>
      </w:r>
      <w:r w:rsidR="00AD6483" w:rsidRPr="00DA33C4">
        <w:t xml:space="preserve"> por el Comité Técnico Científico del Congreso y se notificará a los autores </w:t>
      </w:r>
      <w:r w:rsidR="00696B4B">
        <w:t xml:space="preserve">sobre </w:t>
      </w:r>
      <w:r w:rsidR="00AD6483" w:rsidRPr="00DA33C4">
        <w:t xml:space="preserve">el resultado de la evaluación, por correo electrónico, antes del </w:t>
      </w:r>
      <w:r w:rsidR="000D294E">
        <w:t>3</w:t>
      </w:r>
      <w:r w:rsidR="002F2B28">
        <w:t>0</w:t>
      </w:r>
      <w:r w:rsidR="000D294E">
        <w:t xml:space="preserve"> de </w:t>
      </w:r>
      <w:r w:rsidR="002F2B28">
        <w:t>Junio</w:t>
      </w:r>
      <w:r w:rsidR="000D294E">
        <w:t xml:space="preserve"> de 201</w:t>
      </w:r>
      <w:r w:rsidR="002F2B28">
        <w:t>5</w:t>
      </w:r>
      <w:r w:rsidR="00CD3F37" w:rsidRPr="00DA33C4">
        <w:t xml:space="preserve">. </w:t>
      </w:r>
    </w:p>
    <w:p w:rsidR="00BE7120" w:rsidRDefault="00537619" w:rsidP="00F47ADE">
      <w:r w:rsidRPr="00DA33C4">
        <w:t>El resumen</w:t>
      </w:r>
      <w:r w:rsidR="00CD3F37" w:rsidRPr="00DA33C4">
        <w:t xml:space="preserve"> </w:t>
      </w:r>
      <w:r w:rsidRPr="00DA33C4">
        <w:t xml:space="preserve">debe contener: la descripción del trabajo, </w:t>
      </w:r>
      <w:r w:rsidR="00DC5461">
        <w:t>objetivos, metodología, alcance</w:t>
      </w:r>
      <w:r w:rsidRPr="00DA33C4">
        <w:t xml:space="preserve"> </w:t>
      </w:r>
      <w:r w:rsidR="00595667" w:rsidRPr="00DA33C4">
        <w:t>y resultados</w:t>
      </w:r>
      <w:r w:rsidR="00D149EA" w:rsidRPr="00DA33C4">
        <w:t>.</w:t>
      </w:r>
      <w:r w:rsidR="00595667" w:rsidRPr="00DA33C4">
        <w:t xml:space="preserve"> Los resúmenes serán revisados teniendo en cuenta su relevancia para el Congreso, su propósito, alcance, temática y contribución potencial al conocimiento, d</w:t>
      </w:r>
      <w:r w:rsidR="00D149EA" w:rsidRPr="00DA33C4">
        <w:t>iseño o mejoras en las aplicaciones específicas en las temáticas del Congreso</w:t>
      </w:r>
      <w:r w:rsidRPr="00DA33C4">
        <w:t xml:space="preserve">. </w:t>
      </w:r>
    </w:p>
    <w:p w:rsidR="0026163C" w:rsidRDefault="0026163C" w:rsidP="0026163C">
      <w:r w:rsidRPr="00186287">
        <w:rPr>
          <w:b/>
        </w:rPr>
        <w:t>Dicho resumen debe ser redactado en español,</w:t>
      </w:r>
      <w:r>
        <w:rPr>
          <w:b/>
        </w:rPr>
        <w:t xml:space="preserve"> inglés,</w:t>
      </w:r>
      <w:r w:rsidRPr="00186287">
        <w:rPr>
          <w:b/>
        </w:rPr>
        <w:t xml:space="preserve"> italiano</w:t>
      </w:r>
      <w:r w:rsidR="00696B4B">
        <w:rPr>
          <w:b/>
        </w:rPr>
        <w:t xml:space="preserve"> o </w:t>
      </w:r>
      <w:r w:rsidR="00696B4B" w:rsidRPr="00186287">
        <w:rPr>
          <w:b/>
        </w:rPr>
        <w:t>portugués</w:t>
      </w:r>
      <w:r w:rsidR="000E51C7">
        <w:rPr>
          <w:b/>
        </w:rPr>
        <w:t xml:space="preserve"> </w:t>
      </w:r>
      <w:r w:rsidR="003836D2" w:rsidRPr="00B9497C">
        <w:rPr>
          <w:vertAlign w:val="superscript"/>
        </w:rPr>
        <w:t>(</w:t>
      </w:r>
      <w:r w:rsidR="003836D2">
        <w:rPr>
          <w:vertAlign w:val="superscript"/>
        </w:rPr>
        <w:t>2</w:t>
      </w:r>
      <w:r w:rsidR="003836D2" w:rsidRPr="00B9497C">
        <w:rPr>
          <w:vertAlign w:val="superscript"/>
        </w:rPr>
        <w:t>)</w:t>
      </w:r>
      <w:r w:rsidRPr="00DA33C4">
        <w:t xml:space="preserve">, a una sola columna dentro de los márgenes establecidas en este formato (tamaño de papel </w:t>
      </w:r>
      <w:r>
        <w:t>A4</w:t>
      </w:r>
      <w:r w:rsidRPr="00DA33C4">
        <w:t xml:space="preserve">), márgenes superior de </w:t>
      </w:r>
      <w:r>
        <w:t xml:space="preserve">3,5 </w:t>
      </w:r>
      <w:r w:rsidRPr="00DA33C4">
        <w:t>cm y márgenes inf</w:t>
      </w:r>
      <w:r>
        <w:t>erior, derecho e izquierdo de 2,</w:t>
      </w:r>
      <w:r w:rsidRPr="00DA33C4">
        <w:t>5 cm)</w:t>
      </w:r>
      <w:r>
        <w:t>.</w:t>
      </w:r>
      <w:r w:rsidRPr="00DA33C4">
        <w:t xml:space="preserve"> El resumen debe ser escrito con no menos de 150 palabras y no exceder </w:t>
      </w:r>
      <w:r>
        <w:t>las 300 palabras.</w:t>
      </w:r>
      <w:r w:rsidRPr="00DA33C4">
        <w:t xml:space="preserve"> Use el tipo de letra 11 pt Times New Roman y renglones con interlineado sencillo. A fin de que el libro de actas tenga un estilo homogéneo, los resúmenes deben ser escritos empleando preferentemente el procesador de textos MS Word®. El resumen no debe exceder una página ni tener apartados ni </w:t>
      </w:r>
      <w:proofErr w:type="spellStart"/>
      <w:r w:rsidRPr="00DA33C4">
        <w:t>subapartados</w:t>
      </w:r>
      <w:proofErr w:type="spellEnd"/>
      <w:r w:rsidRPr="00DA33C4">
        <w:t xml:space="preserve">. </w:t>
      </w:r>
    </w:p>
    <w:p w:rsidR="00CD3F37" w:rsidRPr="00DA33C4" w:rsidRDefault="00CD3F37" w:rsidP="005F7E24">
      <w:r w:rsidRPr="00DA33C4">
        <w:t>El resumen debe contener el nombre completo y la dirección de los autores. El nombre del autor que presentará el artículo en el congreso debe ser indicado con un asterisco</w:t>
      </w:r>
      <w:r w:rsidR="00696B4B">
        <w:t xml:space="preserve"> (*)</w:t>
      </w:r>
      <w:r w:rsidRPr="00DA33C4">
        <w:t>.</w:t>
      </w:r>
      <w:r w:rsidR="00AD6483" w:rsidRPr="00DA33C4">
        <w:t xml:space="preserve"> Es importante respetar el formato, con el fin uniformar la presentación en todos los </w:t>
      </w:r>
      <w:r w:rsidR="00D149EA" w:rsidRPr="00DA33C4">
        <w:t>resúmenes</w:t>
      </w:r>
      <w:r w:rsidR="00AD6483" w:rsidRPr="00DA33C4">
        <w:t xml:space="preserve">. </w:t>
      </w:r>
    </w:p>
    <w:p w:rsidR="005157EA" w:rsidRPr="00DA33C4" w:rsidRDefault="005157EA" w:rsidP="005F7E24"/>
    <w:p w:rsidR="00F47ADE" w:rsidRDefault="00F47ADE" w:rsidP="005F7E24"/>
    <w:p w:rsidR="007926BC" w:rsidRDefault="00B9497C" w:rsidP="005F7E24">
      <w:bookmarkStart w:id="3" w:name="OLE_LINK7"/>
      <w:bookmarkStart w:id="4" w:name="OLE_LINK8"/>
      <w:r w:rsidRPr="00B9497C">
        <w:rPr>
          <w:vertAlign w:val="superscript"/>
        </w:rPr>
        <w:t>(1)</w:t>
      </w:r>
      <w:r>
        <w:rPr>
          <w:vertAlign w:val="superscript"/>
        </w:rPr>
        <w:t xml:space="preserve"> </w:t>
      </w:r>
      <w:r w:rsidR="005157EA">
        <w:t>Eje</w:t>
      </w:r>
      <w:bookmarkEnd w:id="3"/>
      <w:bookmarkEnd w:id="4"/>
      <w:r w:rsidR="005157EA">
        <w:t xml:space="preserve"> temático</w:t>
      </w:r>
      <w:r w:rsidR="0036167C" w:rsidRPr="00DA33C4">
        <w:t xml:space="preserve">: (indique el área temática a la cual pertenece este resumen. </w:t>
      </w:r>
      <w:r w:rsidR="005157EA">
        <w:t xml:space="preserve">Los </w:t>
      </w:r>
      <w:r w:rsidR="00DC5461">
        <w:t>códigos correspondientes a cada área</w:t>
      </w:r>
      <w:r w:rsidR="005157EA">
        <w:t xml:space="preserve"> están definidos en la página </w:t>
      </w:r>
      <w:hyperlink r:id="rId8" w:history="1">
        <w:r w:rsidR="00766E5B" w:rsidRPr="00D83D59">
          <w:rPr>
            <w:rStyle w:val="Hipervnculo"/>
          </w:rPr>
          <w:t>http://www.rehabend.unican.es/tematica.html</w:t>
        </w:r>
      </w:hyperlink>
      <w:r w:rsidR="00766E5B">
        <w:t>)</w:t>
      </w:r>
    </w:p>
    <w:p w:rsidR="003836D2" w:rsidRPr="003836D2" w:rsidRDefault="003836D2" w:rsidP="005F7E24">
      <w:r w:rsidRPr="00B9497C">
        <w:rPr>
          <w:vertAlign w:val="superscript"/>
        </w:rPr>
        <w:t>(</w:t>
      </w:r>
      <w:r>
        <w:rPr>
          <w:vertAlign w:val="superscript"/>
        </w:rPr>
        <w:t>2</w:t>
      </w:r>
      <w:r w:rsidRPr="00B9497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Las contribuciones que no sean remitidas en inglés, deberán enviar</w:t>
      </w:r>
      <w:r w:rsidR="005F7E24">
        <w:t>, además,</w:t>
      </w:r>
      <w:r>
        <w:t xml:space="preserve"> el </w:t>
      </w:r>
      <w:r w:rsidRPr="00683CE1">
        <w:rPr>
          <w:b/>
        </w:rPr>
        <w:t>título</w:t>
      </w:r>
      <w:r>
        <w:t xml:space="preserve">, </w:t>
      </w:r>
      <w:r w:rsidR="00683CE1">
        <w:t xml:space="preserve">las </w:t>
      </w:r>
      <w:r w:rsidRPr="00683CE1">
        <w:rPr>
          <w:b/>
        </w:rPr>
        <w:t>palabras claves</w:t>
      </w:r>
      <w:r>
        <w:t xml:space="preserve"> y </w:t>
      </w:r>
      <w:r w:rsidR="00683CE1">
        <w:t xml:space="preserve">el </w:t>
      </w:r>
      <w:r w:rsidRPr="00683CE1">
        <w:rPr>
          <w:b/>
        </w:rPr>
        <w:t>resumen</w:t>
      </w:r>
      <w:r>
        <w:t xml:space="preserve"> en dicho idioma.</w:t>
      </w:r>
      <w:r w:rsidR="00696B4B">
        <w:t xml:space="preserve"> El objeto de dicha acción es facilitar el indexado del congreso en alguna de las bases científico-técnicas internacionales.</w:t>
      </w:r>
    </w:p>
    <w:sectPr w:rsidR="003836D2" w:rsidRPr="003836D2" w:rsidSect="00413E5A">
      <w:headerReference w:type="default" r:id="rId9"/>
      <w:footerReference w:type="default" r:id="rId10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38" w:rsidRDefault="00743738" w:rsidP="000D294E">
      <w:r>
        <w:separator/>
      </w:r>
    </w:p>
  </w:endnote>
  <w:endnote w:type="continuationSeparator" w:id="0">
    <w:p w:rsidR="00743738" w:rsidRDefault="00743738" w:rsidP="000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BankGothic Md BT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37422E" w:rsidP="00211CD6">
          <w:pPr>
            <w:pStyle w:val="Piedepgina"/>
            <w:rPr>
              <w:sz w:val="20"/>
            </w:rPr>
          </w:pPr>
          <w:r w:rsidRPr="00F065FC">
            <w:rPr>
              <w:sz w:val="20"/>
            </w:rPr>
            <w:t xml:space="preserve">Congreso </w:t>
          </w:r>
          <w:r w:rsidR="00211CD6">
            <w:rPr>
              <w:sz w:val="20"/>
            </w:rPr>
            <w:t>Euro-Americano REHABEND 2016</w:t>
          </w:r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Default="00F065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38" w:rsidRDefault="00743738" w:rsidP="000D294E">
      <w:r>
        <w:separator/>
      </w:r>
    </w:p>
  </w:footnote>
  <w:footnote w:type="continuationSeparator" w:id="0">
    <w:p w:rsidR="00743738" w:rsidRDefault="00743738" w:rsidP="000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08"/>
      <w:gridCol w:w="7248"/>
    </w:tblGrid>
    <w:tr w:rsidR="00BE7120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</w:rPr>
            <w:drawing>
              <wp:inline distT="0" distB="0" distL="0" distR="0">
                <wp:extent cx="1182370" cy="360045"/>
                <wp:effectExtent l="1905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BE7120" w:rsidRPr="000D294E" w:rsidRDefault="00BE7120" w:rsidP="00BE7120">
          <w:pPr>
            <w:jc w:val="right"/>
            <w:rPr>
              <w:b/>
              <w:bCs/>
              <w:sz w:val="20"/>
              <w:szCs w:val="16"/>
            </w:rPr>
          </w:pPr>
          <w:r w:rsidRPr="000D294E">
            <w:rPr>
              <w:b/>
              <w:bCs/>
              <w:sz w:val="20"/>
              <w:szCs w:val="16"/>
            </w:rPr>
            <w:t>REHABEND 201</w:t>
          </w:r>
          <w:r w:rsidR="00211CD6">
            <w:rPr>
              <w:b/>
              <w:bCs/>
              <w:sz w:val="20"/>
              <w:szCs w:val="16"/>
            </w:rPr>
            <w:t>6</w:t>
          </w:r>
        </w:p>
        <w:p w:rsidR="00BE7120" w:rsidRDefault="00211CD6" w:rsidP="00211CD6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sz w:val="20"/>
              <w:szCs w:val="16"/>
            </w:rPr>
            <w:t>Burgos</w:t>
          </w:r>
          <w:r w:rsidR="00BE7120" w:rsidRPr="000D294E">
            <w:rPr>
              <w:sz w:val="20"/>
              <w:szCs w:val="16"/>
            </w:rPr>
            <w:t>, España</w:t>
          </w:r>
        </w:p>
      </w:tc>
    </w:tr>
  </w:tbl>
  <w:p w:rsidR="000D294E" w:rsidRPr="000D294E" w:rsidRDefault="000D294E" w:rsidP="00F065FC">
    <w:pPr>
      <w:jc w:val="right"/>
      <w:rPr>
        <w:sz w:val="20"/>
        <w:szCs w:val="16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attachedTemplate r:id="rId1"/>
  <w:stylePaneFormatFilter w:val="1028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E4988"/>
    <w:rsid w:val="0003781A"/>
    <w:rsid w:val="000B3C87"/>
    <w:rsid w:val="000D294E"/>
    <w:rsid w:val="000E030B"/>
    <w:rsid w:val="000E51C7"/>
    <w:rsid w:val="000F4D5E"/>
    <w:rsid w:val="00186287"/>
    <w:rsid w:val="001B4192"/>
    <w:rsid w:val="00211CD6"/>
    <w:rsid w:val="00221162"/>
    <w:rsid w:val="0024115F"/>
    <w:rsid w:val="0024315A"/>
    <w:rsid w:val="0025240B"/>
    <w:rsid w:val="0026163C"/>
    <w:rsid w:val="00285674"/>
    <w:rsid w:val="00294B48"/>
    <w:rsid w:val="002F2B28"/>
    <w:rsid w:val="00350667"/>
    <w:rsid w:val="0036167C"/>
    <w:rsid w:val="0037422E"/>
    <w:rsid w:val="003836D2"/>
    <w:rsid w:val="003945AE"/>
    <w:rsid w:val="00406833"/>
    <w:rsid w:val="00410D36"/>
    <w:rsid w:val="00413E5A"/>
    <w:rsid w:val="00441E32"/>
    <w:rsid w:val="00455289"/>
    <w:rsid w:val="004B7B4D"/>
    <w:rsid w:val="005157EA"/>
    <w:rsid w:val="00537619"/>
    <w:rsid w:val="00595564"/>
    <w:rsid w:val="00595667"/>
    <w:rsid w:val="005C6B59"/>
    <w:rsid w:val="005D34DB"/>
    <w:rsid w:val="005F7E24"/>
    <w:rsid w:val="006366B3"/>
    <w:rsid w:val="00655D7C"/>
    <w:rsid w:val="00683CE1"/>
    <w:rsid w:val="00696B4B"/>
    <w:rsid w:val="006B6A25"/>
    <w:rsid w:val="0071389F"/>
    <w:rsid w:val="00721B07"/>
    <w:rsid w:val="00743738"/>
    <w:rsid w:val="00766E5B"/>
    <w:rsid w:val="007926BC"/>
    <w:rsid w:val="007945EE"/>
    <w:rsid w:val="007A5123"/>
    <w:rsid w:val="00855F96"/>
    <w:rsid w:val="008A6400"/>
    <w:rsid w:val="00913E39"/>
    <w:rsid w:val="0096374B"/>
    <w:rsid w:val="009A1525"/>
    <w:rsid w:val="009F16AE"/>
    <w:rsid w:val="00A151CC"/>
    <w:rsid w:val="00A15897"/>
    <w:rsid w:val="00A161C6"/>
    <w:rsid w:val="00A50BD2"/>
    <w:rsid w:val="00A52F74"/>
    <w:rsid w:val="00A6485E"/>
    <w:rsid w:val="00AA064C"/>
    <w:rsid w:val="00AD1622"/>
    <w:rsid w:val="00AD6483"/>
    <w:rsid w:val="00B10804"/>
    <w:rsid w:val="00B9497C"/>
    <w:rsid w:val="00BE7120"/>
    <w:rsid w:val="00C12CA5"/>
    <w:rsid w:val="00C20C18"/>
    <w:rsid w:val="00C71567"/>
    <w:rsid w:val="00CB566D"/>
    <w:rsid w:val="00CC75A9"/>
    <w:rsid w:val="00CD3F37"/>
    <w:rsid w:val="00CD7189"/>
    <w:rsid w:val="00D101DD"/>
    <w:rsid w:val="00D149EA"/>
    <w:rsid w:val="00DA33C4"/>
    <w:rsid w:val="00DC5461"/>
    <w:rsid w:val="00E03B2A"/>
    <w:rsid w:val="00F03CCC"/>
    <w:rsid w:val="00F065FC"/>
    <w:rsid w:val="00F06847"/>
    <w:rsid w:val="00F47ADE"/>
    <w:rsid w:val="00FB1D82"/>
    <w:rsid w:val="00FC325E"/>
    <w:rsid w:val="00F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abend.unican.es/temat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habend@unican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127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UsuarioUC</cp:lastModifiedBy>
  <cp:revision>30</cp:revision>
  <cp:lastPrinted>2012-12-11T10:33:00Z</cp:lastPrinted>
  <dcterms:created xsi:type="dcterms:W3CDTF">2012-12-10T11:29:00Z</dcterms:created>
  <dcterms:modified xsi:type="dcterms:W3CDTF">2015-01-19T16:32:00Z</dcterms:modified>
</cp:coreProperties>
</file>